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AA" w:rsidRPr="0076230D" w:rsidRDefault="001D0BAA" w:rsidP="0076230D">
      <w:pPr>
        <w:spacing w:after="0" w:line="240" w:lineRule="auto"/>
        <w:jc w:val="center"/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</w:pPr>
      <w:r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>ПОЗДРАВЛЯЕМ</w:t>
      </w:r>
      <w:r w:rsidR="00F7719C"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 xml:space="preserve"> </w:t>
      </w:r>
      <w:r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 xml:space="preserve">победителей и призеров </w:t>
      </w:r>
      <w:r w:rsidR="0076230D"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 xml:space="preserve">муниципального </w:t>
      </w:r>
      <w:r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 xml:space="preserve"> этапа</w:t>
      </w:r>
    </w:p>
    <w:p w:rsidR="000621F7" w:rsidRPr="0076230D" w:rsidRDefault="0076230D" w:rsidP="0076230D">
      <w:pPr>
        <w:spacing w:after="0" w:line="240" w:lineRule="auto"/>
        <w:jc w:val="center"/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</w:pPr>
      <w:r>
        <w:rPr>
          <w:rFonts w:ascii="Monotype Corsiva" w:hAnsi="Monotype Corsiva" w:cs="Times New Roman"/>
          <w:b/>
          <w:noProof/>
          <w:color w:val="17365D" w:themeColor="text2" w:themeShade="BF"/>
          <w:sz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-473833</wp:posOffset>
            </wp:positionH>
            <wp:positionV relativeFrom="paragraph">
              <wp:posOffset>274221</wp:posOffset>
            </wp:positionV>
            <wp:extent cx="7379277" cy="4085112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250" t="32595" r="50958" b="27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277" cy="408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BAA"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>Всероссийской олимпиады</w:t>
      </w:r>
    </w:p>
    <w:p w:rsidR="001D0BAA" w:rsidRPr="0076230D" w:rsidRDefault="0076230D" w:rsidP="0076230D">
      <w:pPr>
        <w:spacing w:after="0" w:line="240" w:lineRule="auto"/>
        <w:jc w:val="center"/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</w:pPr>
      <w:r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>ш</w:t>
      </w:r>
      <w:r w:rsidR="001D0BAA"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>кольников</w:t>
      </w:r>
      <w:r w:rsidRPr="0076230D">
        <w:rPr>
          <w:rFonts w:ascii="Monotype Corsiva" w:hAnsi="Monotype Corsiva" w:cs="Times New Roman"/>
          <w:b/>
          <w:color w:val="17365D" w:themeColor="text2" w:themeShade="BF"/>
          <w:sz w:val="48"/>
          <w:u w:val="single"/>
        </w:rPr>
        <w:t xml:space="preserve"> 2021-2022 учебного года</w:t>
      </w:r>
    </w:p>
    <w:p w:rsidR="00F7719C" w:rsidRPr="000621F7" w:rsidRDefault="00F7719C" w:rsidP="001D0BAA">
      <w:pPr>
        <w:spacing w:after="0"/>
        <w:jc w:val="center"/>
        <w:rPr>
          <w:rFonts w:ascii="Monotype Corsiva" w:hAnsi="Monotype Corsiva" w:cs="Times New Roman"/>
          <w:b/>
          <w:color w:val="FF0000"/>
          <w:sz w:val="48"/>
          <w:u w:val="single"/>
        </w:rPr>
      </w:pPr>
    </w:p>
    <w:p w:rsidR="00F7719C" w:rsidRPr="001D0BAA" w:rsidRDefault="00F7719C" w:rsidP="001D0BAA">
      <w:pPr>
        <w:spacing w:after="0"/>
        <w:jc w:val="center"/>
        <w:rPr>
          <w:rFonts w:ascii="Monotype Corsiva" w:hAnsi="Monotype Corsiva" w:cs="Times New Roman"/>
          <w:b/>
          <w:color w:val="FF0000"/>
          <w:sz w:val="48"/>
          <w:u w:val="single"/>
        </w:rPr>
      </w:pPr>
    </w:p>
    <w:tbl>
      <w:tblPr>
        <w:tblpPr w:leftFromText="180" w:rightFromText="180" w:vertAnchor="text" w:horzAnchor="margin" w:tblpXSpec="center" w:tblpY="2249"/>
        <w:tblW w:w="10881" w:type="dxa"/>
        <w:tblLook w:val="04A0"/>
      </w:tblPr>
      <w:tblGrid>
        <w:gridCol w:w="959"/>
        <w:gridCol w:w="4252"/>
        <w:gridCol w:w="1560"/>
        <w:gridCol w:w="2401"/>
        <w:gridCol w:w="1709"/>
      </w:tblGrid>
      <w:tr w:rsidR="0076230D" w:rsidRPr="001D0BAA" w:rsidTr="00104B94">
        <w:trPr>
          <w:trHeight w:val="9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№ </w:t>
            </w:r>
            <w:proofErr w:type="gramStart"/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</w:t>
            </w:r>
            <w:proofErr w:type="gramEnd"/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0D" w:rsidRPr="008F4F12" w:rsidRDefault="0076230D" w:rsidP="00AF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Фамилия Имя обучающегося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Класс </w:t>
            </w: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br/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Предмет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Статус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Семенова Елизавета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Литература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Призер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Илибаева Екатерина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География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Победитель 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Семенова Елизавета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Русский язык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Призер 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Иванова Лилиана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Обществознание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Победитель 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Илибаева Екатерина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Обществознание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Призер 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gramStart"/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Теплых</w:t>
            </w:r>
            <w:proofErr w:type="gramEnd"/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 Елена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Призер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Мухаметдинов Станислав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Призер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Ильин Аркадий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Призер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7623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30D" w:rsidRPr="008F4F12" w:rsidRDefault="0076230D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Комисаров Кирилл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0D" w:rsidRPr="008F4F12" w:rsidRDefault="008F4F12" w:rsidP="008F4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П</w:t>
            </w:r>
            <w:r w:rsidR="0076230D" w:rsidRPr="008F4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ризер</w:t>
            </w: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0D" w:rsidRPr="001D0BAA" w:rsidTr="00104B94">
        <w:trPr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30D" w:rsidRPr="001D0BAA" w:rsidRDefault="0076230D" w:rsidP="0076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1BA1" w:rsidRDefault="00AF1BA1"/>
    <w:p w:rsidR="00AF1BA1" w:rsidRPr="00AF1BA1" w:rsidRDefault="00AF1BA1" w:rsidP="00AF1BA1"/>
    <w:p w:rsidR="00AF1BA1" w:rsidRPr="00AF1BA1" w:rsidRDefault="00AF1BA1" w:rsidP="00AF1BA1"/>
    <w:p w:rsidR="00AF1BA1" w:rsidRPr="00AF1BA1" w:rsidRDefault="00AF1BA1" w:rsidP="00AF1BA1"/>
    <w:p w:rsidR="00AF1BA1" w:rsidRDefault="00AF1BA1" w:rsidP="00AF1BA1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28"/>
        </w:rPr>
      </w:pPr>
      <w:r>
        <w:rPr>
          <w:rFonts w:ascii="Monotype Corsiva" w:hAnsi="Monotype Corsiva" w:cs="Times New Roman"/>
          <w:b/>
          <w:color w:val="FF0000"/>
          <w:sz w:val="40"/>
          <w:szCs w:val="28"/>
        </w:rPr>
        <w:t xml:space="preserve">Большое СПАСИБО </w:t>
      </w:r>
      <w:r w:rsidRPr="00AF1BA1">
        <w:rPr>
          <w:rFonts w:ascii="Monotype Corsiva" w:hAnsi="Monotype Corsiva" w:cs="Times New Roman"/>
          <w:b/>
          <w:color w:val="FF0000"/>
          <w:sz w:val="40"/>
          <w:szCs w:val="28"/>
        </w:rPr>
        <w:t xml:space="preserve">учителям,  </w:t>
      </w:r>
    </w:p>
    <w:p w:rsidR="00AF1BA1" w:rsidRPr="00AF1BA1" w:rsidRDefault="00AF1BA1" w:rsidP="00AF1BA1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28"/>
        </w:rPr>
      </w:pPr>
      <w:r w:rsidRPr="00AF1BA1">
        <w:rPr>
          <w:rFonts w:ascii="Monotype Corsiva" w:hAnsi="Monotype Corsiva" w:cs="Times New Roman"/>
          <w:b/>
          <w:color w:val="FF0000"/>
          <w:sz w:val="40"/>
          <w:szCs w:val="28"/>
        </w:rPr>
        <w:t>подготовившим победителей и призеров муниципального этапа Всероссийской олипиады школьников:</w:t>
      </w:r>
    </w:p>
    <w:p w:rsidR="00AF1BA1" w:rsidRPr="00AF1BA1" w:rsidRDefault="00AF1BA1" w:rsidP="00AF1BA1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</w:pPr>
      <w:r w:rsidRPr="00AF1BA1"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 xml:space="preserve">Андреевой Вере Митрофановне, учителю истории и общестовзнания, </w:t>
      </w:r>
    </w:p>
    <w:p w:rsidR="00AF1BA1" w:rsidRPr="00AF1BA1" w:rsidRDefault="00AF1BA1" w:rsidP="00AF1BA1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</w:pPr>
      <w:r w:rsidRPr="00AF1BA1"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>Васюковой Гульшат Тельмановне, учителю географии,</w:t>
      </w:r>
    </w:p>
    <w:p w:rsidR="00AF1BA1" w:rsidRPr="00AF1BA1" w:rsidRDefault="00AF1BA1" w:rsidP="00AF1BA1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</w:pPr>
      <w:r w:rsidRPr="00AF1BA1"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>Иванову Аркадию Иванови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>чу, учителю физической культуры,</w:t>
      </w:r>
    </w:p>
    <w:p w:rsidR="00AF1BA1" w:rsidRPr="00AF1BA1" w:rsidRDefault="00AF1BA1" w:rsidP="00AF1BA1">
      <w:pPr>
        <w:spacing w:after="0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</w:pPr>
      <w:r w:rsidRPr="00AF1BA1"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>Теплых Оксане Николаевне, учителю русского языка и литературы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28"/>
        </w:rPr>
        <w:t>!</w:t>
      </w:r>
    </w:p>
    <w:sectPr w:rsidR="00AF1BA1" w:rsidRPr="00AF1BA1" w:rsidSect="00AF1BA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E628B"/>
    <w:multiLevelType w:val="hybridMultilevel"/>
    <w:tmpl w:val="74321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D0BAA"/>
    <w:rsid w:val="000621F7"/>
    <w:rsid w:val="00104B94"/>
    <w:rsid w:val="001D0BAA"/>
    <w:rsid w:val="001D7A2E"/>
    <w:rsid w:val="002C48F6"/>
    <w:rsid w:val="00660DB8"/>
    <w:rsid w:val="006656D9"/>
    <w:rsid w:val="006F672C"/>
    <w:rsid w:val="0076230D"/>
    <w:rsid w:val="008F4F12"/>
    <w:rsid w:val="00AF1BA1"/>
    <w:rsid w:val="00EA56F3"/>
    <w:rsid w:val="00F7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2021-12-14T05:26:00Z</cp:lastPrinted>
  <dcterms:created xsi:type="dcterms:W3CDTF">2021-11-22T05:06:00Z</dcterms:created>
  <dcterms:modified xsi:type="dcterms:W3CDTF">2021-12-14T05:36:00Z</dcterms:modified>
</cp:coreProperties>
</file>